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D4118D">
        <w:rPr>
          <w:rFonts w:ascii="Times New Roman" w:hAnsi="Times New Roman" w:cs="Times New Roman"/>
          <w:sz w:val="24"/>
          <w:szCs w:val="24"/>
        </w:rPr>
        <w:t>01</w:t>
      </w:r>
      <w:r w:rsidRPr="00D4118D">
        <w:rPr>
          <w:rFonts w:ascii="Times New Roman" w:hAnsi="Times New Roman" w:cs="Times New Roman"/>
          <w:sz w:val="24"/>
          <w:szCs w:val="24"/>
        </w:rPr>
        <w:t>.</w:t>
      </w:r>
      <w:r w:rsidRPr="00D4118D">
        <w:rPr>
          <w:rFonts w:ascii="Times New Roman" w:hAnsi="Times New Roman" w:cs="Times New Roman"/>
          <w:sz w:val="24"/>
          <w:szCs w:val="24"/>
        </w:rPr>
        <w:t>08</w:t>
      </w:r>
      <w:r w:rsidRPr="00D4118D">
        <w:rPr>
          <w:rFonts w:ascii="Times New Roman" w:hAnsi="Times New Roman" w:cs="Times New Roman"/>
          <w:sz w:val="24"/>
          <w:szCs w:val="24"/>
        </w:rPr>
        <w:t>.17), 03-06.</w:t>
      </w:r>
      <w:r w:rsidR="00E81967">
        <w:rPr>
          <w:rFonts w:ascii="Times New Roman" w:hAnsi="Times New Roman" w:cs="Times New Roman"/>
          <w:sz w:val="24"/>
          <w:szCs w:val="24"/>
        </w:rPr>
        <w:t>5864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>1. Маршрут: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4118D">
        <w:rPr>
          <w:rFonts w:ascii="Times New Roman" w:hAnsi="Times New Roman" w:cs="Times New Roman"/>
          <w:sz w:val="24"/>
          <w:szCs w:val="24"/>
        </w:rPr>
        <w:t>Балаково  -</w:t>
      </w:r>
      <w:proofErr w:type="gramEnd"/>
      <w:r w:rsidRPr="00D4118D">
        <w:rPr>
          <w:rFonts w:ascii="Times New Roman" w:hAnsi="Times New Roman" w:cs="Times New Roman"/>
          <w:sz w:val="24"/>
          <w:szCs w:val="24"/>
        </w:rPr>
        <w:t xml:space="preserve">  Самара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D4118D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D4118D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D4118D">
        <w:rPr>
          <w:rFonts w:ascii="Times New Roman" w:hAnsi="Times New Roman" w:cs="Times New Roman"/>
          <w:sz w:val="24"/>
          <w:szCs w:val="24"/>
        </w:rPr>
        <w:t xml:space="preserve">  27</w:t>
      </w:r>
      <w:r w:rsidR="00E81967">
        <w:rPr>
          <w:rFonts w:ascii="Times New Roman" w:hAnsi="Times New Roman" w:cs="Times New Roman"/>
          <w:sz w:val="24"/>
          <w:szCs w:val="24"/>
        </w:rPr>
        <w:t>7</w:t>
      </w:r>
      <w:r w:rsidRPr="00D4118D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18D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D4118D">
        <w:rPr>
          <w:rFonts w:ascii="Times New Roman" w:hAnsi="Times New Roman" w:cs="Times New Roman"/>
          <w:sz w:val="24"/>
          <w:szCs w:val="24"/>
        </w:rPr>
        <w:t xml:space="preserve">   27</w:t>
      </w:r>
      <w:r w:rsidR="00E81967">
        <w:rPr>
          <w:rFonts w:ascii="Times New Roman" w:hAnsi="Times New Roman" w:cs="Times New Roman"/>
          <w:sz w:val="24"/>
          <w:szCs w:val="24"/>
        </w:rPr>
        <w:t>7</w:t>
      </w:r>
      <w:r w:rsidRPr="00D4118D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D4118D" w:rsidRDefault="004F0B0A" w:rsidP="00D411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805"/>
        <w:gridCol w:w="5306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Балаково, ул. Вокзальная, д.4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Саратовская область,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Пугачев, ул. Вокзальная, д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 20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АС с. Ивантеевка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Саратовская область, с. Ивантеевка, ул. Зеленая, д. 26 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АВ. «Центральный»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Самарская область,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Самара, ул. Авроры 207 А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4.1. </w:t>
      </w:r>
      <w:r w:rsidRPr="00D4118D">
        <w:rPr>
          <w:rFonts w:ascii="Times New Roman" w:eastAsiaTheme="minorHAnsi" w:hAnsi="Times New Roman" w:cs="Times New Roman"/>
          <w:sz w:val="24"/>
          <w:szCs w:val="24"/>
        </w:rPr>
        <w:t>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8"/>
        <w:gridCol w:w="4961"/>
        <w:gridCol w:w="4532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558"/>
          <w:tblHeader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8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6E761C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Набережная Леонова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</w:t>
            </w:r>
            <w:r w:rsidR="006E761C">
              <w:rPr>
                <w:rFonts w:ascii="Times New Roman" w:eastAsiaTheme="minorHAnsi" w:hAnsi="Times New Roman" w:cs="Times New Roman"/>
                <w:sz w:val="24"/>
                <w:szCs w:val="24"/>
              </w:rPr>
              <w:t>Балаково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  <w:r w:rsidR="006E761C">
              <w:rPr>
                <w:rFonts w:ascii="Times New Roman" w:eastAsiaTheme="minorHAnsi" w:hAnsi="Times New Roman" w:cs="Times New Roman"/>
                <w:sz w:val="24"/>
                <w:szCs w:val="24"/>
              </w:rPr>
              <w:t>Духов</w:t>
            </w:r>
            <w:r w:rsidR="00ED3295"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E761C">
              <w:rPr>
                <w:rFonts w:ascii="Times New Roman" w:eastAsiaTheme="minorHAnsi" w:hAnsi="Times New Roman" w:cs="Times New Roman"/>
                <w:sz w:val="24"/>
                <w:szCs w:val="24"/>
              </w:rPr>
              <w:t>ицкое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  <w:r w:rsidR="006E761C">
              <w:rPr>
                <w:rFonts w:ascii="Times New Roman" w:eastAsiaTheme="minorHAnsi" w:hAnsi="Times New Roman" w:cs="Times New Roman"/>
                <w:sz w:val="24"/>
                <w:szCs w:val="24"/>
              </w:rPr>
              <w:t>Пугачев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6E761C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ул. Ермощенко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6E761C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6E761C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6E761C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Южное шоссе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6E761C" w:rsidRPr="00D4118D" w:rsidTr="00D4118D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1C" w:rsidRPr="00D4118D" w:rsidRDefault="006E761C" w:rsidP="006E7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0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4678"/>
      </w:tblGrid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569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Авроры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Южное шоссе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Самара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Зеленая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с. Ивантеевка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«Самара-Пугачев-Энгельс-Волгоград»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Топорковская</w:t>
            </w:r>
            <w:proofErr w:type="spellEnd"/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Пугачев</w:t>
            </w:r>
          </w:p>
        </w:tc>
      </w:tr>
      <w:tr w:rsidR="00ED3295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ул. Ермощенко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</w:t>
            </w:r>
            <w:r w:rsidR="00ED3295">
              <w:rPr>
                <w:rFonts w:ascii="Times New Roman" w:eastAsiaTheme="minorHAnsi" w:hAnsi="Times New Roman" w:cs="Times New Roman"/>
                <w:sz w:val="24"/>
                <w:szCs w:val="24"/>
              </w:rPr>
              <w:t>Балаково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  <w:r w:rsidR="00ED3295">
              <w:rPr>
                <w:rFonts w:ascii="Times New Roman" w:eastAsiaTheme="minorHAnsi" w:hAnsi="Times New Roman" w:cs="Times New Roman"/>
                <w:sz w:val="24"/>
                <w:szCs w:val="24"/>
              </w:rPr>
              <w:t>Духовницкое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  <w:r w:rsidR="00ED3295">
              <w:rPr>
                <w:rFonts w:ascii="Times New Roman" w:eastAsiaTheme="minorHAnsi" w:hAnsi="Times New Roman" w:cs="Times New Roman"/>
                <w:sz w:val="24"/>
                <w:szCs w:val="24"/>
              </w:rPr>
              <w:t>Пугачев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Набережная Леонова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Саратовское шоссе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  <w:tr w:rsidR="00D4118D" w:rsidRPr="00D4118D" w:rsidTr="00ED329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Балаково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2005"/>
        <w:gridCol w:w="1728"/>
        <w:gridCol w:w="1667"/>
        <w:gridCol w:w="1404"/>
        <w:gridCol w:w="2092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4118D" w:rsidRPr="00D4118D" w:rsidTr="00B81F41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полная масса, </w:t>
            </w:r>
            <w:r w:rsidRPr="00D411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т.</w:t>
            </w:r>
          </w:p>
        </w:tc>
        <w:tc>
          <w:tcPr>
            <w:tcW w:w="20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Pr="00D4118D" w:rsidRDefault="00D4118D" w:rsidP="00D411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4118D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2"/>
        <w:gridCol w:w="1577"/>
        <w:gridCol w:w="1649"/>
        <w:gridCol w:w="1631"/>
        <w:gridCol w:w="1530"/>
        <w:gridCol w:w="1436"/>
        <w:gridCol w:w="1562"/>
      </w:tblGrid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1249"/>
        </w:trPr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</w:t>
            </w:r>
            <w:bookmarkStart w:id="0" w:name="_GoBack"/>
            <w:bookmarkEnd w:id="0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я в прямом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часгмин</w:t>
            </w:r>
            <w:proofErr w:type="spellEnd"/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</w:tr>
      <w:tr w:rsidR="00D4118D" w:rsidRPr="00D4118D" w:rsidTr="00D4118D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ED3295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10:30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8D" w:rsidRPr="00D4118D" w:rsidRDefault="00D4118D" w:rsidP="00D41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3295" w:rsidRPr="00D4118D" w:rsidTr="00D4118D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22:35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3295" w:rsidRPr="00D4118D" w:rsidTr="00D4118D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13:05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21:40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3295" w:rsidRPr="00D4118D" w:rsidTr="00D4118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411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18:40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95" w:rsidRPr="00D4118D" w:rsidRDefault="00ED3295" w:rsidP="00ED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4118D" w:rsidRDefault="00D4118D" w:rsidP="00D4118D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4118D" w:rsidRDefault="00D4118D" w:rsidP="00D4118D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D4118D" w:rsidSect="00D411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18D"/>
    <w:rsid w:val="00240B6A"/>
    <w:rsid w:val="004F0B0A"/>
    <w:rsid w:val="005F1F5A"/>
    <w:rsid w:val="006E761C"/>
    <w:rsid w:val="00D4118D"/>
    <w:rsid w:val="00E81967"/>
    <w:rsid w:val="00E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89F8F-F445-4C1B-97D1-2173430F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1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4</cp:revision>
  <dcterms:created xsi:type="dcterms:W3CDTF">2017-08-17T08:30:00Z</dcterms:created>
  <dcterms:modified xsi:type="dcterms:W3CDTF">2017-08-17T08:36:00Z</dcterms:modified>
</cp:coreProperties>
</file>